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8"/>
          <w:sz-cs w:val="28"/>
          <w:b/>
          <w:i/>
          <w:color w:val="000000"/>
        </w:rPr>
        <w:t xml:space="preserve">FreedomHill Fellowship Ministries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b/>
          <w:i/>
          <w:color w:val="000000"/>
        </w:rPr>
        <w:t xml:space="preserve">Homeschool Umbrella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000000"/>
        </w:rPr>
        <w:t xml:space="preserve">ANNUAL REVIEW FORM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PARENTS: In addition to this form, please provide written documentation </w:t>
      </w:r>
      <w:r>
        <w:rPr>
          <w:rFonts w:ascii="Arial" w:hAnsi="Arial" w:cs="Arial"/>
          <w:sz w:val="22"/>
          <w:sz-cs w:val="22"/>
          <w:b/>
          <w:u w:val="single"/>
          <w:color w:val="000000"/>
        </w:rPr>
        <w:t xml:space="preserve">highlighting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 the materials (reading materials, workbooks, etc) used and topics covered in the subject areas of: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Art, English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,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Health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,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Math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,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Music, Physical Education, Science, Social Studies/History,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 and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Other (if applicable).  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You may also provide selected examples of the child’s writings, worksheets, creative materials, and/or tests if relevant.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PRIO</w:t>
      </w:r>
      <w:r>
        <w:rPr>
          <w:rFonts w:ascii="Times" w:hAnsi="Times" w:cs="Times"/>
          <w:sz w:val="24"/>
          <w:sz-cs w:val="24"/>
        </w:rPr>
        <w:t xml:space="preserve">R to your review, p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lease provide a digital version of th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 written document to </w:t>
      </w:r>
      <w:r>
        <w:rPr>
          <w:rFonts w:ascii="Arial" w:hAnsi="Arial" w:cs="Arial"/>
          <w:sz w:val="22"/>
          <w:sz-cs w:val="22"/>
          <w:b/>
          <w:u w:val="single"/>
          <w:color w:val="0563C1"/>
        </w:rPr>
        <w:t xml:space="preserve">Lara@FreedomHillMd.com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i/>
          <w:color w:val="000000"/>
        </w:rPr>
        <w:t xml:space="preserve">Parent Statement: I attest that I provided my child regular and thorough instruction as required</w:t>
      </w:r>
      <w:r>
        <w:rPr>
          <w:rFonts w:ascii="Arial" w:hAnsi="Arial" w:cs="Arial"/>
          <w:sz w:val="22"/>
          <w:sz-cs w:val="22"/>
          <w:b/>
          <w:color w:val="000000"/>
        </w:rPr>
        <w:t xml:space="preserve"> </w:t>
      </w:r>
      <w:r>
        <w:rPr>
          <w:rFonts w:ascii="Arial" w:hAnsi="Arial" w:cs="Arial"/>
          <w:sz w:val="22"/>
          <w:sz-cs w:val="22"/>
          <w:b/>
          <w:i/>
          <w:color w:val="000000"/>
        </w:rPr>
        <w:t xml:space="preserve">by Maryland statute (COMAR 13A.10.01).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Parent Signature _____________________________________ Date 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Reviewer Signature ___________________________________Date 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School Year ____________________________             Date of Review 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Name of Student: ______________________________________________________  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Birthdate:         ________________________________________________________     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Grade completed (if used): 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Address: _____________________________________________________________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  <w:color w:val="000000"/>
        </w:rPr>
        <w:t xml:space="preserve">Parent’s Name(s): ______________________________________________________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Subject Areas Reviewed - pursuant to COMAR 13A.10.01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Art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English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Health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Math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Music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Physical Education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Science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Social Studies/History</w:t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>Other (if applicable)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